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60684C">
        <w:rPr>
          <w:bCs/>
        </w:rPr>
        <w:t>3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2F1C19">
        <w:rPr>
          <w:bCs/>
        </w:rPr>
        <w:t>_________</w:t>
      </w:r>
      <w:r>
        <w:rPr>
          <w:bCs/>
        </w:rPr>
        <w:t>»20</w:t>
      </w:r>
      <w:r w:rsidR="0032062A">
        <w:rPr>
          <w:bCs/>
        </w:rPr>
        <w:t>1</w:t>
      </w:r>
      <w:r w:rsidR="00E46DF3">
        <w:rPr>
          <w:bCs/>
        </w:rPr>
        <w:t>2</w:t>
      </w:r>
      <w:bookmarkStart w:id="0" w:name="_GoBack"/>
      <w:bookmarkEnd w:id="0"/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2D45C0" w:rsidRPr="000841CC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A210D8" w:rsidRPr="00AC357C" w:rsidTr="005F19FD">
        <w:tc>
          <w:tcPr>
            <w:tcW w:w="4785" w:type="dxa"/>
          </w:tcPr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 xml:space="preserve"> 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9E0542" w:rsidRDefault="009E0542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________________/</w:t>
            </w:r>
            <w:r w:rsidR="009E0542" w:rsidRPr="00D70A32">
              <w:rPr>
                <w:b/>
                <w:bCs/>
                <w:sz w:val="22"/>
                <w:szCs w:val="22"/>
              </w:rPr>
              <w:t xml:space="preserve"> 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:rsidR="00A210D8" w:rsidRPr="00D70A32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ОАО «ППГХО»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______________/</w:t>
            </w:r>
            <w:r>
              <w:rPr>
                <w:b/>
                <w:bCs/>
                <w:sz w:val="22"/>
                <w:szCs w:val="22"/>
              </w:rPr>
              <w:t>В.С.Святецкий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A210D8" w:rsidRPr="00AC357C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41CC"/>
    <w:rsid w:val="00097FA0"/>
    <w:rsid w:val="000A3588"/>
    <w:rsid w:val="000B37CD"/>
    <w:rsid w:val="000E7680"/>
    <w:rsid w:val="0015148D"/>
    <w:rsid w:val="00183E1B"/>
    <w:rsid w:val="001B1315"/>
    <w:rsid w:val="001D4FDD"/>
    <w:rsid w:val="001F3B66"/>
    <w:rsid w:val="00213542"/>
    <w:rsid w:val="002221D0"/>
    <w:rsid w:val="0023030D"/>
    <w:rsid w:val="00276A8A"/>
    <w:rsid w:val="00295228"/>
    <w:rsid w:val="002C5ED0"/>
    <w:rsid w:val="002D45C0"/>
    <w:rsid w:val="002F1C19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0684C"/>
    <w:rsid w:val="00633E80"/>
    <w:rsid w:val="0067097F"/>
    <w:rsid w:val="00684792"/>
    <w:rsid w:val="00690AB5"/>
    <w:rsid w:val="007046E6"/>
    <w:rsid w:val="00814CFC"/>
    <w:rsid w:val="00864723"/>
    <w:rsid w:val="008F0463"/>
    <w:rsid w:val="00900DD5"/>
    <w:rsid w:val="00951E3A"/>
    <w:rsid w:val="00974923"/>
    <w:rsid w:val="009B2F45"/>
    <w:rsid w:val="009B5793"/>
    <w:rsid w:val="009B5F4C"/>
    <w:rsid w:val="009E0542"/>
    <w:rsid w:val="009E6B77"/>
    <w:rsid w:val="00A02762"/>
    <w:rsid w:val="00A10044"/>
    <w:rsid w:val="00A1456D"/>
    <w:rsid w:val="00A210D8"/>
    <w:rsid w:val="00A35DF5"/>
    <w:rsid w:val="00A4283C"/>
    <w:rsid w:val="00A52536"/>
    <w:rsid w:val="00AB48E9"/>
    <w:rsid w:val="00B0101E"/>
    <w:rsid w:val="00B64F42"/>
    <w:rsid w:val="00C13460"/>
    <w:rsid w:val="00CB3AA2"/>
    <w:rsid w:val="00D361A3"/>
    <w:rsid w:val="00D550C4"/>
    <w:rsid w:val="00D67F36"/>
    <w:rsid w:val="00D817D6"/>
    <w:rsid w:val="00DA3D1B"/>
    <w:rsid w:val="00DC2C37"/>
    <w:rsid w:val="00DE27B9"/>
    <w:rsid w:val="00E451AC"/>
    <w:rsid w:val="00E46DF3"/>
    <w:rsid w:val="00E60A81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Poluyanova</cp:lastModifiedBy>
  <cp:revision>7</cp:revision>
  <cp:lastPrinted>2011-11-24T06:12:00Z</cp:lastPrinted>
  <dcterms:created xsi:type="dcterms:W3CDTF">2012-01-06T06:13:00Z</dcterms:created>
  <dcterms:modified xsi:type="dcterms:W3CDTF">2012-04-18T06:56:00Z</dcterms:modified>
</cp:coreProperties>
</file>